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FE034" w14:textId="77777777" w:rsidR="0028416A" w:rsidRPr="00C03683" w:rsidRDefault="0028416A" w:rsidP="0028416A">
      <w:pPr>
        <w:jc w:val="center"/>
        <w:rPr>
          <w:sz w:val="32"/>
          <w:szCs w:val="32"/>
          <w:lang w:val="lt-LT"/>
        </w:rPr>
      </w:pPr>
      <w:r w:rsidRPr="00C03683">
        <w:rPr>
          <w:sz w:val="32"/>
          <w:szCs w:val="32"/>
          <w:lang w:val="lt-LT"/>
        </w:rPr>
        <w:t>Vilniaus muzikos mokykla „Lyra“</w:t>
      </w:r>
    </w:p>
    <w:p w14:paraId="41D8E329" w14:textId="4D5489AB" w:rsidR="0028416A" w:rsidRPr="00C03683" w:rsidRDefault="0028416A" w:rsidP="0028416A">
      <w:pPr>
        <w:jc w:val="center"/>
        <w:rPr>
          <w:sz w:val="32"/>
          <w:szCs w:val="32"/>
          <w:lang w:val="lt-LT"/>
        </w:rPr>
      </w:pPr>
      <w:r>
        <w:rPr>
          <w:sz w:val="32"/>
          <w:szCs w:val="32"/>
          <w:lang w:val="lt-LT"/>
        </w:rPr>
        <w:t>V</w:t>
      </w:r>
      <w:r w:rsidRPr="007770C8">
        <w:rPr>
          <w:sz w:val="32"/>
          <w:szCs w:val="32"/>
          <w:lang w:val="lt-LT"/>
        </w:rPr>
        <w:t xml:space="preserve"> Lietuvos jaunųjų pianistų etiudų konkursas </w:t>
      </w:r>
      <w:r>
        <w:rPr>
          <w:sz w:val="32"/>
          <w:szCs w:val="32"/>
          <w:lang w:val="lt-LT"/>
        </w:rPr>
        <w:t>„</w:t>
      </w:r>
      <w:r w:rsidRPr="007770C8">
        <w:rPr>
          <w:sz w:val="32"/>
          <w:szCs w:val="32"/>
          <w:lang w:val="lt-LT"/>
        </w:rPr>
        <w:t>Ma</w:t>
      </w:r>
      <w:r w:rsidRPr="00C03683">
        <w:rPr>
          <w:sz w:val="32"/>
          <w:szCs w:val="32"/>
          <w:lang w:val="lt-LT"/>
        </w:rPr>
        <w:t>žieji virtuozai“</w:t>
      </w:r>
    </w:p>
    <w:p w14:paraId="388F858C" w14:textId="0638CE72" w:rsidR="0028416A" w:rsidRDefault="0028416A" w:rsidP="0028416A">
      <w:pPr>
        <w:jc w:val="center"/>
        <w:rPr>
          <w:sz w:val="28"/>
          <w:szCs w:val="28"/>
          <w:lang w:val="lt-LT"/>
        </w:rPr>
      </w:pPr>
      <w:r w:rsidRPr="00C03683">
        <w:rPr>
          <w:sz w:val="32"/>
          <w:szCs w:val="32"/>
          <w:lang w:val="lt-LT"/>
        </w:rPr>
        <w:t>20</w:t>
      </w:r>
      <w:r>
        <w:rPr>
          <w:sz w:val="32"/>
          <w:szCs w:val="32"/>
          <w:lang w:val="lt-LT"/>
        </w:rPr>
        <w:t>2</w:t>
      </w:r>
      <w:r>
        <w:rPr>
          <w:sz w:val="32"/>
          <w:szCs w:val="32"/>
          <w:lang w:val="lt-LT"/>
        </w:rPr>
        <w:t>2</w:t>
      </w:r>
      <w:r w:rsidRPr="00C03683">
        <w:rPr>
          <w:sz w:val="32"/>
          <w:szCs w:val="32"/>
          <w:lang w:val="lt-LT"/>
        </w:rPr>
        <w:t xml:space="preserve"> m. vasario </w:t>
      </w:r>
      <w:r>
        <w:rPr>
          <w:sz w:val="32"/>
          <w:szCs w:val="32"/>
          <w:lang w:val="lt-LT"/>
        </w:rPr>
        <w:t>5</w:t>
      </w:r>
      <w:r w:rsidRPr="00C03683">
        <w:rPr>
          <w:sz w:val="32"/>
          <w:szCs w:val="32"/>
          <w:lang w:val="lt-LT"/>
        </w:rPr>
        <w:t xml:space="preserve"> d.</w:t>
      </w:r>
    </w:p>
    <w:p w14:paraId="75030F24" w14:textId="77777777" w:rsidR="0028416A" w:rsidRDefault="0028416A" w:rsidP="0028416A">
      <w:pPr>
        <w:jc w:val="center"/>
        <w:rPr>
          <w:sz w:val="28"/>
          <w:szCs w:val="28"/>
          <w:lang w:val="lt-LT"/>
        </w:rPr>
      </w:pPr>
    </w:p>
    <w:p w14:paraId="1168DCA1" w14:textId="77777777" w:rsidR="0028416A" w:rsidRDefault="0028416A" w:rsidP="0028416A">
      <w:pPr>
        <w:jc w:val="center"/>
        <w:rPr>
          <w:lang w:val="lt-LT"/>
        </w:rPr>
      </w:pPr>
    </w:p>
    <w:p w14:paraId="7EE4CC66" w14:textId="77777777" w:rsidR="0028416A" w:rsidRDefault="0028416A" w:rsidP="0028416A">
      <w:pPr>
        <w:jc w:val="center"/>
        <w:rPr>
          <w:sz w:val="40"/>
          <w:szCs w:val="40"/>
          <w:lang w:val="lt-LT"/>
        </w:rPr>
      </w:pPr>
    </w:p>
    <w:p w14:paraId="2A8262F0" w14:textId="77777777" w:rsidR="0028416A" w:rsidRDefault="0028416A" w:rsidP="0028416A">
      <w:pPr>
        <w:jc w:val="center"/>
        <w:rPr>
          <w:sz w:val="40"/>
          <w:szCs w:val="40"/>
          <w:lang w:val="lt-LT"/>
        </w:rPr>
      </w:pPr>
      <w:r w:rsidRPr="00C014EE">
        <w:rPr>
          <w:sz w:val="40"/>
          <w:szCs w:val="40"/>
          <w:lang w:val="lt-LT"/>
        </w:rPr>
        <w:t>A N K E T A</w:t>
      </w:r>
    </w:p>
    <w:p w14:paraId="671A4AA8" w14:textId="77777777" w:rsidR="0028416A" w:rsidRDefault="0028416A" w:rsidP="0028416A">
      <w:pPr>
        <w:jc w:val="center"/>
        <w:rPr>
          <w:sz w:val="40"/>
          <w:szCs w:val="40"/>
          <w:lang w:val="lt-LT"/>
        </w:rPr>
      </w:pPr>
    </w:p>
    <w:p w14:paraId="76AEF515" w14:textId="77777777" w:rsidR="0028416A" w:rsidRDefault="0028416A" w:rsidP="0028416A">
      <w:pPr>
        <w:rPr>
          <w:sz w:val="40"/>
          <w:szCs w:val="40"/>
          <w:lang w:val="lt-LT"/>
        </w:rPr>
      </w:pPr>
    </w:p>
    <w:p w14:paraId="30FD0F9B" w14:textId="77777777" w:rsidR="0028416A" w:rsidRPr="00C014EE" w:rsidRDefault="0028416A" w:rsidP="0028416A">
      <w:r w:rsidRPr="00C014EE">
        <w:t>Prašome anketą užpildyti spausdintinėmis raidėmis</w:t>
      </w:r>
    </w:p>
    <w:p w14:paraId="774C7337" w14:textId="77777777" w:rsidR="0028416A" w:rsidRDefault="0028416A" w:rsidP="0028416A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6508"/>
      </w:tblGrid>
      <w:tr w:rsidR="0028416A" w:rsidRPr="00E37A05" w14:paraId="74CF26B7" w14:textId="77777777" w:rsidTr="00674440">
        <w:tc>
          <w:tcPr>
            <w:tcW w:w="3168" w:type="dxa"/>
            <w:shd w:val="clear" w:color="auto" w:fill="auto"/>
          </w:tcPr>
          <w:p w14:paraId="4AECF0E0" w14:textId="77777777" w:rsidR="0028416A" w:rsidRPr="00E37A05" w:rsidRDefault="0028416A" w:rsidP="00674440">
            <w:pPr>
              <w:rPr>
                <w:sz w:val="28"/>
                <w:szCs w:val="28"/>
              </w:rPr>
            </w:pPr>
            <w:r w:rsidRPr="00E37A05">
              <w:rPr>
                <w:sz w:val="28"/>
                <w:szCs w:val="28"/>
              </w:rPr>
              <w:t>Vardas</w:t>
            </w:r>
          </w:p>
          <w:p w14:paraId="7EE1B0CA" w14:textId="77777777" w:rsidR="0028416A" w:rsidRPr="00E37A05" w:rsidRDefault="0028416A" w:rsidP="00674440">
            <w:pPr>
              <w:rPr>
                <w:sz w:val="28"/>
                <w:szCs w:val="28"/>
              </w:rPr>
            </w:pPr>
          </w:p>
        </w:tc>
        <w:tc>
          <w:tcPr>
            <w:tcW w:w="6686" w:type="dxa"/>
            <w:shd w:val="clear" w:color="auto" w:fill="auto"/>
          </w:tcPr>
          <w:p w14:paraId="33483968" w14:textId="0D8E22E0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28416A" w:rsidRPr="00E37A05" w14:paraId="36B18FC5" w14:textId="77777777" w:rsidTr="00674440">
        <w:tc>
          <w:tcPr>
            <w:tcW w:w="3168" w:type="dxa"/>
            <w:shd w:val="clear" w:color="auto" w:fill="auto"/>
          </w:tcPr>
          <w:p w14:paraId="4A0D35D0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</w:rPr>
              <w:t>Pavard</w:t>
            </w:r>
            <w:r w:rsidRPr="00E37A05">
              <w:rPr>
                <w:sz w:val="28"/>
                <w:szCs w:val="28"/>
                <w:lang w:val="lt-LT"/>
              </w:rPr>
              <w:t>ė</w:t>
            </w:r>
          </w:p>
          <w:p w14:paraId="77D645CD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14:paraId="7240B01F" w14:textId="2335D2E5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28416A" w:rsidRPr="00E37A05" w14:paraId="585E9615" w14:textId="77777777" w:rsidTr="00674440">
        <w:tc>
          <w:tcPr>
            <w:tcW w:w="3168" w:type="dxa"/>
            <w:shd w:val="clear" w:color="auto" w:fill="auto"/>
          </w:tcPr>
          <w:p w14:paraId="54E551CE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>Gimimo data</w:t>
            </w:r>
          </w:p>
          <w:p w14:paraId="7C80327C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14:paraId="5D1DB967" w14:textId="61E12210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28416A" w:rsidRPr="00E37A05" w14:paraId="1F517813" w14:textId="77777777" w:rsidTr="00674440">
        <w:tc>
          <w:tcPr>
            <w:tcW w:w="3168" w:type="dxa"/>
            <w:shd w:val="clear" w:color="auto" w:fill="auto"/>
          </w:tcPr>
          <w:p w14:paraId="3FB09286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 xml:space="preserve">Klasė </w:t>
            </w:r>
          </w:p>
          <w:p w14:paraId="73F1F1EC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14:paraId="23DAE35F" w14:textId="14E49AEE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28416A" w:rsidRPr="00E37A05" w14:paraId="6F98FE61" w14:textId="77777777" w:rsidTr="00674440">
        <w:tc>
          <w:tcPr>
            <w:tcW w:w="3168" w:type="dxa"/>
            <w:shd w:val="clear" w:color="auto" w:fill="auto"/>
          </w:tcPr>
          <w:p w14:paraId="13782C19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>Muzikos mokykla</w:t>
            </w:r>
          </w:p>
          <w:p w14:paraId="04408198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14:paraId="39B854C6" w14:textId="49D63E4F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28416A" w:rsidRPr="00E37A05" w14:paraId="4F607F39" w14:textId="77777777" w:rsidTr="00674440">
        <w:tc>
          <w:tcPr>
            <w:tcW w:w="3168" w:type="dxa"/>
            <w:shd w:val="clear" w:color="auto" w:fill="auto"/>
          </w:tcPr>
          <w:p w14:paraId="5B63AFE5" w14:textId="77777777" w:rsidR="0028416A" w:rsidRPr="00E37A05" w:rsidRDefault="0028416A" w:rsidP="00674440">
            <w:pPr>
              <w:rPr>
                <w:sz w:val="28"/>
                <w:szCs w:val="28"/>
              </w:rPr>
            </w:pPr>
            <w:r w:rsidRPr="00E37A05">
              <w:rPr>
                <w:sz w:val="28"/>
                <w:szCs w:val="28"/>
                <w:lang w:val="lt-LT"/>
              </w:rPr>
              <w:t xml:space="preserve">Pedagogo vardas, </w:t>
            </w:r>
            <w:r w:rsidRPr="00E37A05">
              <w:rPr>
                <w:sz w:val="28"/>
                <w:szCs w:val="28"/>
              </w:rPr>
              <w:t>pavardė</w:t>
            </w:r>
          </w:p>
          <w:p w14:paraId="1A5FCA52" w14:textId="77777777" w:rsidR="0028416A" w:rsidRPr="00E37A05" w:rsidRDefault="0028416A" w:rsidP="00674440">
            <w:pPr>
              <w:rPr>
                <w:sz w:val="28"/>
                <w:szCs w:val="28"/>
              </w:rPr>
            </w:pPr>
          </w:p>
        </w:tc>
        <w:tc>
          <w:tcPr>
            <w:tcW w:w="6686" w:type="dxa"/>
            <w:shd w:val="clear" w:color="auto" w:fill="auto"/>
          </w:tcPr>
          <w:p w14:paraId="67E1755E" w14:textId="7510C8CD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28416A" w:rsidRPr="00E37A05" w14:paraId="7D063081" w14:textId="77777777" w:rsidTr="00674440">
        <w:tc>
          <w:tcPr>
            <w:tcW w:w="3168" w:type="dxa"/>
            <w:shd w:val="clear" w:color="auto" w:fill="auto"/>
          </w:tcPr>
          <w:p w14:paraId="43FD9303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>Telefonas, el.paštas</w:t>
            </w:r>
          </w:p>
          <w:p w14:paraId="71FDA3BE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14:paraId="2A7F9F12" w14:textId="49614DC0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28416A" w:rsidRPr="00E37A05" w14:paraId="43B80AA6" w14:textId="77777777" w:rsidTr="00674440">
        <w:tc>
          <w:tcPr>
            <w:tcW w:w="3168" w:type="dxa"/>
            <w:shd w:val="clear" w:color="auto" w:fill="auto"/>
          </w:tcPr>
          <w:p w14:paraId="717FC331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 xml:space="preserve">Programa </w:t>
            </w:r>
          </w:p>
        </w:tc>
        <w:tc>
          <w:tcPr>
            <w:tcW w:w="6686" w:type="dxa"/>
            <w:shd w:val="clear" w:color="auto" w:fill="auto"/>
          </w:tcPr>
          <w:p w14:paraId="4D70123B" w14:textId="77777777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  <w:p w14:paraId="5F783CC5" w14:textId="6E5B8EC5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  <w:p w14:paraId="22C03B84" w14:textId="77777777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28416A" w:rsidRPr="00E37A05" w14:paraId="5FB6B52B" w14:textId="77777777" w:rsidTr="00674440">
        <w:tc>
          <w:tcPr>
            <w:tcW w:w="3168" w:type="dxa"/>
            <w:shd w:val="clear" w:color="auto" w:fill="auto"/>
          </w:tcPr>
          <w:p w14:paraId="067D5807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  <w:r w:rsidRPr="00E37A05">
              <w:rPr>
                <w:sz w:val="28"/>
                <w:szCs w:val="28"/>
                <w:lang w:val="lt-LT"/>
              </w:rPr>
              <w:t>Programos trukmė</w:t>
            </w:r>
          </w:p>
          <w:p w14:paraId="11A6B03B" w14:textId="77777777" w:rsidR="0028416A" w:rsidRPr="00E37A05" w:rsidRDefault="0028416A" w:rsidP="0067444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6686" w:type="dxa"/>
            <w:shd w:val="clear" w:color="auto" w:fill="auto"/>
          </w:tcPr>
          <w:p w14:paraId="42C376F0" w14:textId="72C7C368" w:rsidR="0028416A" w:rsidRPr="00E37A05" w:rsidRDefault="0028416A" w:rsidP="00674440">
            <w:pPr>
              <w:rPr>
                <w:i/>
                <w:sz w:val="40"/>
                <w:szCs w:val="40"/>
                <w:lang w:val="lt-LT"/>
              </w:rPr>
            </w:pPr>
          </w:p>
        </w:tc>
      </w:tr>
    </w:tbl>
    <w:p w14:paraId="7F51269B" w14:textId="77777777" w:rsidR="0028416A" w:rsidRDefault="0028416A" w:rsidP="0028416A">
      <w:pPr>
        <w:rPr>
          <w:i/>
          <w:sz w:val="40"/>
          <w:szCs w:val="40"/>
          <w:lang w:val="lt-LT"/>
        </w:rPr>
      </w:pPr>
    </w:p>
    <w:p w14:paraId="67430F67" w14:textId="77777777" w:rsidR="0028416A" w:rsidRDefault="0028416A" w:rsidP="0028416A">
      <w:pPr>
        <w:rPr>
          <w:sz w:val="40"/>
          <w:szCs w:val="40"/>
          <w:lang w:val="lt-LT"/>
        </w:rPr>
      </w:pPr>
    </w:p>
    <w:p w14:paraId="12B2CF71" w14:textId="697CAD84" w:rsidR="0028416A" w:rsidRPr="00292E54" w:rsidRDefault="0028416A" w:rsidP="0028416A">
      <w:pPr>
        <w:rPr>
          <w:sz w:val="40"/>
          <w:szCs w:val="40"/>
          <w:lang w:val="lt-LT"/>
        </w:rPr>
      </w:pPr>
      <w:r w:rsidRPr="00E37A05">
        <w:rPr>
          <w:lang w:val="lt-LT"/>
        </w:rPr>
        <w:t xml:space="preserve">Užpildytas anketas siųsti el. paštu  </w:t>
      </w:r>
      <w:hyperlink r:id="rId4" w:history="1">
        <w:r w:rsidRPr="00E37A05">
          <w:rPr>
            <w:rStyle w:val="Hipersaitas"/>
            <w:lang w:val="lt-LT"/>
          </w:rPr>
          <w:t>maziejivirtuozai@gmail.com</w:t>
        </w:r>
      </w:hyperlink>
      <w:r w:rsidRPr="00E37A05">
        <w:rPr>
          <w:u w:val="single"/>
          <w:lang w:val="lt-LT"/>
        </w:rPr>
        <w:t xml:space="preserve">  </w:t>
      </w:r>
      <w:r w:rsidRPr="00E37A05">
        <w:rPr>
          <w:lang w:val="lt-LT"/>
        </w:rPr>
        <w:t>iki 20</w:t>
      </w:r>
      <w:r>
        <w:rPr>
          <w:lang w:val="lt-LT"/>
        </w:rPr>
        <w:t>21</w:t>
      </w:r>
      <w:r>
        <w:rPr>
          <w:lang w:val="lt-LT"/>
        </w:rPr>
        <w:t>m. gruodžio 23</w:t>
      </w:r>
      <w:r w:rsidRPr="00E37A05">
        <w:rPr>
          <w:lang w:val="lt-LT"/>
        </w:rPr>
        <w:t xml:space="preserve"> d.</w:t>
      </w:r>
    </w:p>
    <w:p w14:paraId="17108C7E" w14:textId="77777777" w:rsidR="00900F27" w:rsidRPr="0028416A" w:rsidRDefault="0028416A">
      <w:pPr>
        <w:rPr>
          <w:lang w:val="lt-LT"/>
        </w:rPr>
      </w:pPr>
    </w:p>
    <w:sectPr w:rsidR="00900F27" w:rsidRPr="0028416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C3"/>
    <w:rsid w:val="00141CD2"/>
    <w:rsid w:val="0028416A"/>
    <w:rsid w:val="0078798E"/>
    <w:rsid w:val="00AD2978"/>
    <w:rsid w:val="00C50AF3"/>
    <w:rsid w:val="00E9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3661"/>
  <w15:chartTrackingRefBased/>
  <w15:docId w15:val="{18FC80BD-AA4E-47D1-ACF8-FF40F39D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4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284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ziejivirtuoza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</Characters>
  <Application>Microsoft Office Word</Application>
  <DocSecurity>0</DocSecurity>
  <Lines>1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Jogėla</dc:creator>
  <cp:keywords/>
  <dc:description/>
  <cp:lastModifiedBy>Vytautas Jogėla</cp:lastModifiedBy>
  <cp:revision>2</cp:revision>
  <dcterms:created xsi:type="dcterms:W3CDTF">2021-09-28T13:40:00Z</dcterms:created>
  <dcterms:modified xsi:type="dcterms:W3CDTF">2021-09-28T13:41:00Z</dcterms:modified>
</cp:coreProperties>
</file>